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a577910a8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150412e50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Developpement-Bouchard,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2cf4f9fc74b5f" /><Relationship Type="http://schemas.openxmlformats.org/officeDocument/2006/relationships/numbering" Target="/word/numbering.xml" Id="R5a1de731c39840e7" /><Relationship Type="http://schemas.openxmlformats.org/officeDocument/2006/relationships/settings" Target="/word/settings.xml" Id="R74494b07defd4c8b" /><Relationship Type="http://schemas.openxmlformats.org/officeDocument/2006/relationships/image" Target="/word/media/2a29a699-23b6-4405-993d-107383040548.png" Id="Rb6d150412e5041f4" /></Relationships>
</file>