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51f9c292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33c091d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Developpement-Boulanger,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2beebadb44d9" /><Relationship Type="http://schemas.openxmlformats.org/officeDocument/2006/relationships/numbering" Target="/word/numbering.xml" Id="R19fcac4e1f6144b7" /><Relationship Type="http://schemas.openxmlformats.org/officeDocument/2006/relationships/settings" Target="/word/settings.xml" Id="R269555febea543d5" /><Relationship Type="http://schemas.openxmlformats.org/officeDocument/2006/relationships/image" Target="/word/media/1195220f-bec5-4733-929f-b0e635140335.png" Id="Rc3f933c091d84f90" /></Relationships>
</file>