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686206e65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c4678c434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Developpement-Gagne,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78c3af8ca48e2" /><Relationship Type="http://schemas.openxmlformats.org/officeDocument/2006/relationships/numbering" Target="/word/numbering.xml" Id="R20a3782de8044ddb" /><Relationship Type="http://schemas.openxmlformats.org/officeDocument/2006/relationships/settings" Target="/word/settings.xml" Id="R3835897fa09c4d52" /><Relationship Type="http://schemas.openxmlformats.org/officeDocument/2006/relationships/image" Target="/word/media/a39bb206-f3c8-4b2f-9bfb-f2bea14811bf.png" Id="Rf53c4678c4344ac0" /></Relationships>
</file>