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19be105b7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45d6289f1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Developpement-la-Terre,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6d3eafa6b49b9" /><Relationship Type="http://schemas.openxmlformats.org/officeDocument/2006/relationships/numbering" Target="/word/numbering.xml" Id="Rea68477a7ce940ed" /><Relationship Type="http://schemas.openxmlformats.org/officeDocument/2006/relationships/settings" Target="/word/settings.xml" Id="R7a35a13802904622" /><Relationship Type="http://schemas.openxmlformats.org/officeDocument/2006/relationships/image" Target="/word/media/5a974a27-9f2c-4104-8228-c18d999fa2e4.png" Id="R0cc45d6289f14a28" /></Relationships>
</file>