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abf36a3c7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3b9051610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Developpement-Lemieux,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0f16e983b42b1" /><Relationship Type="http://schemas.openxmlformats.org/officeDocument/2006/relationships/numbering" Target="/word/numbering.xml" Id="R9c479097ec644da1" /><Relationship Type="http://schemas.openxmlformats.org/officeDocument/2006/relationships/settings" Target="/word/settings.xml" Id="Rd96ebce2c55e482c" /><Relationship Type="http://schemas.openxmlformats.org/officeDocument/2006/relationships/image" Target="/word/media/832db02f-442b-4e8f-9647-0bdad04a6efc.png" Id="R0513b90516104376" /></Relationships>
</file>