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22a2343bb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ebe05dc6b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Developpement-Malaga,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f949fc6064423" /><Relationship Type="http://schemas.openxmlformats.org/officeDocument/2006/relationships/numbering" Target="/word/numbering.xml" Id="R109feb11493b44aa" /><Relationship Type="http://schemas.openxmlformats.org/officeDocument/2006/relationships/settings" Target="/word/settings.xml" Id="Rf9f3c103000a4628" /><Relationship Type="http://schemas.openxmlformats.org/officeDocument/2006/relationships/image" Target="/word/media/ab95e912-caf3-42dc-a4c1-15dab9634227.png" Id="R130ebe05dc6b4a29" /></Relationships>
</file>