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70bd0b613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38121d922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Dewberry,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845d51b8f4326" /><Relationship Type="http://schemas.openxmlformats.org/officeDocument/2006/relationships/numbering" Target="/word/numbering.xml" Id="R37460073d4714d97" /><Relationship Type="http://schemas.openxmlformats.org/officeDocument/2006/relationships/settings" Target="/word/settings.xml" Id="R8bf6cce44773408d" /><Relationship Type="http://schemas.openxmlformats.org/officeDocument/2006/relationships/image" Target="/word/media/d09a3911-3220-4ee3-9996-c293f2152104.png" Id="R6bf38121d92244c8" /></Relationships>
</file>