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3681de6f0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7258beb03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Dezadeash,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047ebe24240a9" /><Relationship Type="http://schemas.openxmlformats.org/officeDocument/2006/relationships/numbering" Target="/word/numbering.xml" Id="R6917297563ca4bc2" /><Relationship Type="http://schemas.openxmlformats.org/officeDocument/2006/relationships/settings" Target="/word/settings.xml" Id="R8df4d046d213450c" /><Relationship Type="http://schemas.openxmlformats.org/officeDocument/2006/relationships/image" Target="/word/media/6539aaf8-9df8-4637-bc12-9fea43d168e6.png" Id="Rf4a7258beb0342b5" /></Relationships>
</file>