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2f6af3223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40680de7a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Didsbury,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c8fc3277245c0" /><Relationship Type="http://schemas.openxmlformats.org/officeDocument/2006/relationships/numbering" Target="/word/numbering.xml" Id="R6c1d51353b7040af" /><Relationship Type="http://schemas.openxmlformats.org/officeDocument/2006/relationships/settings" Target="/word/settings.xml" Id="R50b616d06ef94c68" /><Relationship Type="http://schemas.openxmlformats.org/officeDocument/2006/relationships/image" Target="/word/media/dfcb374f-68e2-4fac-a57b-397edfd41d0a.png" Id="Ra5240680de7a4170" /></Relationships>
</file>