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b2ac89b9f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b966909f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Diligent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0714732b47dc" /><Relationship Type="http://schemas.openxmlformats.org/officeDocument/2006/relationships/numbering" Target="/word/numbering.xml" Id="R85c73e4680e44718" /><Relationship Type="http://schemas.openxmlformats.org/officeDocument/2006/relationships/settings" Target="/word/settings.xml" Id="Rce78641ea4434e3d" /><Relationship Type="http://schemas.openxmlformats.org/officeDocument/2006/relationships/image" Target="/word/media/e4815005-c05e-4db8-a41b-02076438785c.png" Id="R088b966909f0438c" /></Relationships>
</file>