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f7e829d39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a16bb240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Dinorwic,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cd6ab04a041a5" /><Relationship Type="http://schemas.openxmlformats.org/officeDocument/2006/relationships/numbering" Target="/word/numbering.xml" Id="R9f63dffe47a04656" /><Relationship Type="http://schemas.openxmlformats.org/officeDocument/2006/relationships/settings" Target="/word/settings.xml" Id="R07e4dab21e4d4eff" /><Relationship Type="http://schemas.openxmlformats.org/officeDocument/2006/relationships/image" Target="/word/media/64246046-6d44-49f2-a574-66cef8cf99b0.png" Id="Ra5c6a16bb240419c" /></Relationships>
</file>