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79200de13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1dc66b10a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Dirleton,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4d70fc5034fc8" /><Relationship Type="http://schemas.openxmlformats.org/officeDocument/2006/relationships/numbering" Target="/word/numbering.xml" Id="Rf407406a32494ad5" /><Relationship Type="http://schemas.openxmlformats.org/officeDocument/2006/relationships/settings" Target="/word/settings.xml" Id="R96aab75702c146e3" /><Relationship Type="http://schemas.openxmlformats.org/officeDocument/2006/relationships/image" Target="/word/media/62ce128c-101d-4a7c-8cc5-a68c644bae21.png" Id="R46e1dc66b10a4b47" /></Relationships>
</file>