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99c83ad3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b122bac4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1d2f1a7741d7" /><Relationship Type="http://schemas.openxmlformats.org/officeDocument/2006/relationships/numbering" Target="/word/numbering.xml" Id="Ra26a99d78e0142de" /><Relationship Type="http://schemas.openxmlformats.org/officeDocument/2006/relationships/settings" Target="/word/settings.xml" Id="Rfcdc6bcd44f04ee2" /><Relationship Type="http://schemas.openxmlformats.org/officeDocument/2006/relationships/image" Target="/word/media/76da760a-97e3-4a79-982b-1fe1cda2dedb.png" Id="R58e7b122bac44ce0" /></Relationships>
</file>