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4b59aae26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113be5d88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Dixons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6450b914646d2" /><Relationship Type="http://schemas.openxmlformats.org/officeDocument/2006/relationships/numbering" Target="/word/numbering.xml" Id="Rd4fb14459483451a" /><Relationship Type="http://schemas.openxmlformats.org/officeDocument/2006/relationships/settings" Target="/word/settings.xml" Id="Re6c81abace564a08" /><Relationship Type="http://schemas.openxmlformats.org/officeDocument/2006/relationships/image" Target="/word/media/2aebd423-d742-4cee-ac05-b01f7d32b539.png" Id="R6fe113be5d884544" /></Relationships>
</file>