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7bab06954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84c192758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Dixonville,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c91240fd1455b" /><Relationship Type="http://schemas.openxmlformats.org/officeDocument/2006/relationships/numbering" Target="/word/numbering.xml" Id="Rb2dfcc9fec2945e8" /><Relationship Type="http://schemas.openxmlformats.org/officeDocument/2006/relationships/settings" Target="/word/settings.xml" Id="R1c3b6748eca34a0f" /><Relationship Type="http://schemas.openxmlformats.org/officeDocument/2006/relationships/image" Target="/word/media/6dca642e-e99d-42f9-9d60-96aaf1d6e4cd.png" Id="Re1684c1927584709" /></Relationships>
</file>