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40538df7f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17121f839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Dixville,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bdd08a09547fe" /><Relationship Type="http://schemas.openxmlformats.org/officeDocument/2006/relationships/numbering" Target="/word/numbering.xml" Id="R3281d1bceaa74174" /><Relationship Type="http://schemas.openxmlformats.org/officeDocument/2006/relationships/settings" Target="/word/settings.xml" Id="Rbd6b0ea6c0374252" /><Relationship Type="http://schemas.openxmlformats.org/officeDocument/2006/relationships/image" Target="/word/media/88f2b49e-9d56-4530-89d3-d37f02afefeb.png" Id="Rd1e17121f8394863" /></Relationships>
</file>