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95b7d71b1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f40bd19b8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Dobbinton,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277a11af0489f" /><Relationship Type="http://schemas.openxmlformats.org/officeDocument/2006/relationships/numbering" Target="/word/numbering.xml" Id="R6e942a1c0d0a49f1" /><Relationship Type="http://schemas.openxmlformats.org/officeDocument/2006/relationships/settings" Target="/word/settings.xml" Id="R084ab081e25e4e26" /><Relationship Type="http://schemas.openxmlformats.org/officeDocument/2006/relationships/image" Target="/word/media/c21829c6-2ec6-4d8e-9d4d-3cdf4641d791.png" Id="Rbdef40bd19b84d75" /></Relationships>
</file>