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0f06e73bc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944cd3c52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Doctors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9ff4bf682480f" /><Relationship Type="http://schemas.openxmlformats.org/officeDocument/2006/relationships/numbering" Target="/word/numbering.xml" Id="R8d4ecb19fde84a12" /><Relationship Type="http://schemas.openxmlformats.org/officeDocument/2006/relationships/settings" Target="/word/settings.xml" Id="Rd58b68bf7c234563" /><Relationship Type="http://schemas.openxmlformats.org/officeDocument/2006/relationships/image" Target="/word/media/d75144de-703c-4d9a-aa17-eefb635ca1d5.png" Id="Rad1944cd3c52488c" /></Relationships>
</file>