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ed5218cca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008e77f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b48709f144536" /><Relationship Type="http://schemas.openxmlformats.org/officeDocument/2006/relationships/numbering" Target="/word/numbering.xml" Id="Rc4d33c28217d4af0" /><Relationship Type="http://schemas.openxmlformats.org/officeDocument/2006/relationships/settings" Target="/word/settings.xml" Id="R1f87dc0b43364281" /><Relationship Type="http://schemas.openxmlformats.org/officeDocument/2006/relationships/image" Target="/word/media/fa1c2696-872e-4eaa-b70f-c739ac860234.png" Id="Rf893008e77f6480c" /></Relationships>
</file>