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44d3675be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32eeaa81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8599f0c914a45" /><Relationship Type="http://schemas.openxmlformats.org/officeDocument/2006/relationships/numbering" Target="/word/numbering.xml" Id="Reba4e0ac4cda4b4a" /><Relationship Type="http://schemas.openxmlformats.org/officeDocument/2006/relationships/settings" Target="/word/settings.xml" Id="R27e027ac31864377" /><Relationship Type="http://schemas.openxmlformats.org/officeDocument/2006/relationships/image" Target="/word/media/0d3b9b02-61b2-4508-adee-c77c428155c8.png" Id="R53932eeaa812412b" /></Relationships>
</file>