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ce5432436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7d32e532e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Doheny,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525ec87624423" /><Relationship Type="http://schemas.openxmlformats.org/officeDocument/2006/relationships/numbering" Target="/word/numbering.xml" Id="R041582d479e14955" /><Relationship Type="http://schemas.openxmlformats.org/officeDocument/2006/relationships/settings" Target="/word/settings.xml" Id="R8516ff3225a64f2e" /><Relationship Type="http://schemas.openxmlformats.org/officeDocument/2006/relationships/image" Target="/word/media/f66e1069-914a-4c37-b236-08345e142884.png" Id="R49d7d32e532e46e6" /></Relationships>
</file>