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e203d8fb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78de2757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Doherty,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93feb37574166" /><Relationship Type="http://schemas.openxmlformats.org/officeDocument/2006/relationships/numbering" Target="/word/numbering.xml" Id="R4b7a837af5f443b1" /><Relationship Type="http://schemas.openxmlformats.org/officeDocument/2006/relationships/settings" Target="/word/settings.xml" Id="R573e6f1e68f241c6" /><Relationship Type="http://schemas.openxmlformats.org/officeDocument/2006/relationships/image" Target="/word/media/190358dd-7fc6-4095-a314-39254a13587c.png" Id="R8eb278de27574a01" /></Relationships>
</file>