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9d69f3a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409b14b8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Domaine-Alouette,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8db0515aa40b9" /><Relationship Type="http://schemas.openxmlformats.org/officeDocument/2006/relationships/numbering" Target="/word/numbering.xml" Id="R7cb94af658394dc6" /><Relationship Type="http://schemas.openxmlformats.org/officeDocument/2006/relationships/settings" Target="/word/settings.xml" Id="Rba790dc4192b46d9" /><Relationship Type="http://schemas.openxmlformats.org/officeDocument/2006/relationships/image" Target="/word/media/939b2753-08c1-4764-8028-7fc2e2be9df7.png" Id="R121409b14b8a4e57" /></Relationships>
</file>