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607c79b36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f50b9118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Domaine-Armstrong,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a8f535a714dad" /><Relationship Type="http://schemas.openxmlformats.org/officeDocument/2006/relationships/numbering" Target="/word/numbering.xml" Id="R2bb7f418c18c475e" /><Relationship Type="http://schemas.openxmlformats.org/officeDocument/2006/relationships/settings" Target="/word/settings.xml" Id="R0f8137c446cb44ac" /><Relationship Type="http://schemas.openxmlformats.org/officeDocument/2006/relationships/image" Target="/word/media/7e1cc649-b7f2-4a35-bf77-8e7516a93efe.png" Id="R550f50b91183407e" /></Relationships>
</file>