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a93198940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7e0071ba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Domaine-Asselin,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80451334448b" /><Relationship Type="http://schemas.openxmlformats.org/officeDocument/2006/relationships/numbering" Target="/word/numbering.xml" Id="R4ad31cb9fb0c4dca" /><Relationship Type="http://schemas.openxmlformats.org/officeDocument/2006/relationships/settings" Target="/word/settings.xml" Id="R72a8503c943a4479" /><Relationship Type="http://schemas.openxmlformats.org/officeDocument/2006/relationships/image" Target="/word/media/5250e7c8-6cfb-48d6-aadc-d2078b385d85.png" Id="Rbec7e0071ba34571" /></Relationships>
</file>