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ea55bf7e7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149a3bcfd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Domaine-Beaudry,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ebdf797394857" /><Relationship Type="http://schemas.openxmlformats.org/officeDocument/2006/relationships/numbering" Target="/word/numbering.xml" Id="R03aa6ec506bd4545" /><Relationship Type="http://schemas.openxmlformats.org/officeDocument/2006/relationships/settings" Target="/word/settings.xml" Id="R4384eb0ccb9e4f8b" /><Relationship Type="http://schemas.openxmlformats.org/officeDocument/2006/relationships/image" Target="/word/media/e03b7ea1-21d6-4876-83cc-9fea4d438957.png" Id="R67f149a3bcfd457b" /></Relationships>
</file>