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35f2c7a65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6d0adea5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Domaine-Belleville,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4541b6de64299" /><Relationship Type="http://schemas.openxmlformats.org/officeDocument/2006/relationships/numbering" Target="/word/numbering.xml" Id="Re0da0b0c3c044c7c" /><Relationship Type="http://schemas.openxmlformats.org/officeDocument/2006/relationships/settings" Target="/word/settings.xml" Id="Rcb81ae73025a47ef" /><Relationship Type="http://schemas.openxmlformats.org/officeDocument/2006/relationships/image" Target="/word/media/a46265fb-c827-4ac0-bce1-786222c74616.png" Id="R6dac6d0adea541b8" /></Relationships>
</file>