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92a7cfa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df6fcb65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Domaine-Boisclair,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5a9e7ef542f1" /><Relationship Type="http://schemas.openxmlformats.org/officeDocument/2006/relationships/numbering" Target="/word/numbering.xml" Id="Rba0785d169454d1c" /><Relationship Type="http://schemas.openxmlformats.org/officeDocument/2006/relationships/settings" Target="/word/settings.xml" Id="Reb005938e5304e23" /><Relationship Type="http://schemas.openxmlformats.org/officeDocument/2006/relationships/image" Target="/word/media/f4e439bd-2817-48ae-ac5f-25589f8813ac.png" Id="Rd02df6fcb65342a6" /></Relationships>
</file>