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a688973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119799c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Domaine-Boudreau,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f8532f6942bb" /><Relationship Type="http://schemas.openxmlformats.org/officeDocument/2006/relationships/numbering" Target="/word/numbering.xml" Id="R54b5eba6530a4bd1" /><Relationship Type="http://schemas.openxmlformats.org/officeDocument/2006/relationships/settings" Target="/word/settings.xml" Id="R91eaa1d2376b4649" /><Relationship Type="http://schemas.openxmlformats.org/officeDocument/2006/relationships/image" Target="/word/media/f127f225-d5da-4801-b09a-be2976f22ee0.png" Id="Rb297119799cd46eb" /></Relationships>
</file>