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070fb010b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06b998f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Domaine-Brisebois,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3323f4f640a3" /><Relationship Type="http://schemas.openxmlformats.org/officeDocument/2006/relationships/numbering" Target="/word/numbering.xml" Id="R83cc189f6e364bee" /><Relationship Type="http://schemas.openxmlformats.org/officeDocument/2006/relationships/settings" Target="/word/settings.xml" Id="Rf4bc54ba63de450d" /><Relationship Type="http://schemas.openxmlformats.org/officeDocument/2006/relationships/image" Target="/word/media/3b515dea-ca23-41ee-b8ec-1e47665db607.png" Id="Rbe3306b998fe4f4b" /></Relationships>
</file>