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39b3a168a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b23151f38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Domaine-Carillon,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ea14468d5403f" /><Relationship Type="http://schemas.openxmlformats.org/officeDocument/2006/relationships/numbering" Target="/word/numbering.xml" Id="R065b5055ab7f457d" /><Relationship Type="http://schemas.openxmlformats.org/officeDocument/2006/relationships/settings" Target="/word/settings.xml" Id="R0d295d9a18064e96" /><Relationship Type="http://schemas.openxmlformats.org/officeDocument/2006/relationships/image" Target="/word/media/f233b866-698b-4201-924c-5e8f8af900b6.png" Id="Rc9fb23151f3848c6" /></Relationships>
</file>