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c84621c6e04c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324a0d0c7548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Domaine-des-Lacs-Boises,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721f23f7234558" /><Relationship Type="http://schemas.openxmlformats.org/officeDocument/2006/relationships/numbering" Target="/word/numbering.xml" Id="Rb98afcafc33244c2" /><Relationship Type="http://schemas.openxmlformats.org/officeDocument/2006/relationships/settings" Target="/word/settings.xml" Id="Ra219e475b83d4b29" /><Relationship Type="http://schemas.openxmlformats.org/officeDocument/2006/relationships/image" Target="/word/media/34e2da71-fab9-44cd-aa9a-962665b4d4bc.png" Id="R85324a0d0c754829" /></Relationships>
</file>