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4b8cf384d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65991013a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Domaine-Dodon,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7e78807154b3a" /><Relationship Type="http://schemas.openxmlformats.org/officeDocument/2006/relationships/numbering" Target="/word/numbering.xml" Id="Rd7418a3d6a9148d7" /><Relationship Type="http://schemas.openxmlformats.org/officeDocument/2006/relationships/settings" Target="/word/settings.xml" Id="Rec35d9a9755d4e5c" /><Relationship Type="http://schemas.openxmlformats.org/officeDocument/2006/relationships/image" Target="/word/media/d8079ef8-9032-43cb-978c-630313e1813b.png" Id="Rf0365991013a413e" /></Relationships>
</file>