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4b69389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d2303678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Domaine-du-Bois,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d53b8af443e4" /><Relationship Type="http://schemas.openxmlformats.org/officeDocument/2006/relationships/numbering" Target="/word/numbering.xml" Id="R58d51ddd1e3c4121" /><Relationship Type="http://schemas.openxmlformats.org/officeDocument/2006/relationships/settings" Target="/word/settings.xml" Id="R8d6cefaa38694155" /><Relationship Type="http://schemas.openxmlformats.org/officeDocument/2006/relationships/image" Target="/word/media/536e5e34-a54a-41cb-acf2-124084f497f6.png" Id="Rd76d2303678a4598" /></Relationships>
</file>