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e9740afab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2c762a6a3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Domaine-Entrelacs,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08067eb0a4b9f" /><Relationship Type="http://schemas.openxmlformats.org/officeDocument/2006/relationships/numbering" Target="/word/numbering.xml" Id="R847250a31bce47a9" /><Relationship Type="http://schemas.openxmlformats.org/officeDocument/2006/relationships/settings" Target="/word/settings.xml" Id="Rfd12d104a14e4d5c" /><Relationship Type="http://schemas.openxmlformats.org/officeDocument/2006/relationships/image" Target="/word/media/86b864d0-7a6c-4c8e-8420-f04ef1cb68ba.png" Id="R4c52c762a6a34a36" /></Relationships>
</file>