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813223cfe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d66eb0667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Domaine-Forget,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ee3d4f95b4176" /><Relationship Type="http://schemas.openxmlformats.org/officeDocument/2006/relationships/numbering" Target="/word/numbering.xml" Id="Rb47419354f5e44ad" /><Relationship Type="http://schemas.openxmlformats.org/officeDocument/2006/relationships/settings" Target="/word/settings.xml" Id="R20a500a9485e4088" /><Relationship Type="http://schemas.openxmlformats.org/officeDocument/2006/relationships/image" Target="/word/media/82f69929-0745-46e2-a328-54f43e19cb09.png" Id="R625d66eb06674b81" /></Relationships>
</file>