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07ebb55c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b41f6b724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Domaine-Gareau,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25d3028594fc8" /><Relationship Type="http://schemas.openxmlformats.org/officeDocument/2006/relationships/numbering" Target="/word/numbering.xml" Id="R77df75fc3896440a" /><Relationship Type="http://schemas.openxmlformats.org/officeDocument/2006/relationships/settings" Target="/word/settings.xml" Id="R3908749fc33343e2" /><Relationship Type="http://schemas.openxmlformats.org/officeDocument/2006/relationships/image" Target="/word/media/42b7fa31-1704-4ea3-bc1f-cabf32e37a97.png" Id="R2ddb41f6b724405f" /></Relationships>
</file>