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56b238107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513e046c6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Domaine-Glenwood,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12e2d55d94487" /><Relationship Type="http://schemas.openxmlformats.org/officeDocument/2006/relationships/numbering" Target="/word/numbering.xml" Id="R2713b0c85b5f4a1a" /><Relationship Type="http://schemas.openxmlformats.org/officeDocument/2006/relationships/settings" Target="/word/settings.xml" Id="R64b08ebf8c2243d2" /><Relationship Type="http://schemas.openxmlformats.org/officeDocument/2006/relationships/image" Target="/word/media/c224e44b-53f1-4ce7-9b76-ca4f4d53fc49.png" Id="Ra73513e046c64917" /></Relationships>
</file>