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6a913d3bc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db073c467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Domaine-Lecours,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919ab966b4ce7" /><Relationship Type="http://schemas.openxmlformats.org/officeDocument/2006/relationships/numbering" Target="/word/numbering.xml" Id="Rb0fb44dbb54d41f0" /><Relationship Type="http://schemas.openxmlformats.org/officeDocument/2006/relationships/settings" Target="/word/settings.xml" Id="Rf9241baea6d54c89" /><Relationship Type="http://schemas.openxmlformats.org/officeDocument/2006/relationships/image" Target="/word/media/fef81f35-59ed-4051-b238-b7d5c58c2742.png" Id="R840db073c4674d24" /></Relationships>
</file>