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9f0bb2399846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de50ef25b14e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Domaine-Legoff,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328bfdff6640b8" /><Relationship Type="http://schemas.openxmlformats.org/officeDocument/2006/relationships/numbering" Target="/word/numbering.xml" Id="Rfbd0d46802c24902" /><Relationship Type="http://schemas.openxmlformats.org/officeDocument/2006/relationships/settings" Target="/word/settings.xml" Id="Ree29a297241442b5" /><Relationship Type="http://schemas.openxmlformats.org/officeDocument/2006/relationships/image" Target="/word/media/dc0b85a8-c317-412e-bf03-a4774992519a.png" Id="Rcdde50ef25b14e9d" /></Relationships>
</file>