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009f4e32d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7959703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Domaine-Levesque,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a68bf13014710" /><Relationship Type="http://schemas.openxmlformats.org/officeDocument/2006/relationships/numbering" Target="/word/numbering.xml" Id="Rca2ed835a7d24497" /><Relationship Type="http://schemas.openxmlformats.org/officeDocument/2006/relationships/settings" Target="/word/settings.xml" Id="R8f85beef1a4f4426" /><Relationship Type="http://schemas.openxmlformats.org/officeDocument/2006/relationships/image" Target="/word/media/8facc8d8-ce69-45a3-9ad2-a908109753f1.png" Id="Rfb1c7959703f4dd7" /></Relationships>
</file>