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9e5ddb1ff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dbaa14f6e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Domaine-Marier,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c47b0030e43a4" /><Relationship Type="http://schemas.openxmlformats.org/officeDocument/2006/relationships/numbering" Target="/word/numbering.xml" Id="R4e845ac86f1644eb" /><Relationship Type="http://schemas.openxmlformats.org/officeDocument/2006/relationships/settings" Target="/word/settings.xml" Id="R0aec4819a0d84ed4" /><Relationship Type="http://schemas.openxmlformats.org/officeDocument/2006/relationships/image" Target="/word/media/80d199f8-e29b-4987-a4f9-e40f71cfc716.png" Id="R650dbaa14f6e4eeb" /></Relationships>
</file>