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ef97dd0c0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5cfdb63c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Domaine-Mirko,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8750034f04c2d" /><Relationship Type="http://schemas.openxmlformats.org/officeDocument/2006/relationships/numbering" Target="/word/numbering.xml" Id="R8be8a7342e2449c2" /><Relationship Type="http://schemas.openxmlformats.org/officeDocument/2006/relationships/settings" Target="/word/settings.xml" Id="Rfef039e1c6cc4d05" /><Relationship Type="http://schemas.openxmlformats.org/officeDocument/2006/relationships/image" Target="/word/media/d47398f4-62d6-46bf-9e35-d8649c998d13.png" Id="R7405cfdb63c04782" /></Relationships>
</file>