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076eb6287b4f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8967635f0f40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Domaine-Pinard,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ae0d3f166b4d2e" /><Relationship Type="http://schemas.openxmlformats.org/officeDocument/2006/relationships/numbering" Target="/word/numbering.xml" Id="R7db260df9f4f4dbf" /><Relationship Type="http://schemas.openxmlformats.org/officeDocument/2006/relationships/settings" Target="/word/settings.xml" Id="R86945ea870cb4ee1" /><Relationship Type="http://schemas.openxmlformats.org/officeDocument/2006/relationships/image" Target="/word/media/64c482ec-898a-42fa-8ba7-eebcb30f10b5.png" Id="Re38967635f0f40d5" /></Relationships>
</file>