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31af378d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93099af67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Domaine-San-Air,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62336c2a441f8" /><Relationship Type="http://schemas.openxmlformats.org/officeDocument/2006/relationships/numbering" Target="/word/numbering.xml" Id="Ra1894da92509477f" /><Relationship Type="http://schemas.openxmlformats.org/officeDocument/2006/relationships/settings" Target="/word/settings.xml" Id="R772e26151e8e4c58" /><Relationship Type="http://schemas.openxmlformats.org/officeDocument/2006/relationships/image" Target="/word/media/0f2ca3d6-f51b-470b-93e1-c9aa3e1377d1.png" Id="Recb93099af6743d4" /></Relationships>
</file>