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5fe223ca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b72f076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Domaine-Trudeau,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b0b330e74276" /><Relationship Type="http://schemas.openxmlformats.org/officeDocument/2006/relationships/numbering" Target="/word/numbering.xml" Id="Rf0a87353d1f64248" /><Relationship Type="http://schemas.openxmlformats.org/officeDocument/2006/relationships/settings" Target="/word/settings.xml" Id="R45ffd45a5c734a37" /><Relationship Type="http://schemas.openxmlformats.org/officeDocument/2006/relationships/image" Target="/word/media/1467a9bb-b879-4d82-87b5-55cd3368dbb2.png" Id="Rd1b6b72f076141eb" /></Relationships>
</file>