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5e2708ed6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841ea3563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Domaine-Vilmont,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afaaa28774946" /><Relationship Type="http://schemas.openxmlformats.org/officeDocument/2006/relationships/numbering" Target="/word/numbering.xml" Id="R9153722f178f4627" /><Relationship Type="http://schemas.openxmlformats.org/officeDocument/2006/relationships/settings" Target="/word/settings.xml" Id="R8145a70121354abf" /><Relationship Type="http://schemas.openxmlformats.org/officeDocument/2006/relationships/image" Target="/word/media/9f494ea6-4c72-41ec-a57e-5eac85ad65b4.png" Id="R57d841ea35634fbb" /></Relationships>
</file>