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36455ddcc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6c220192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 Extension,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49dd7b666431d" /><Relationship Type="http://schemas.openxmlformats.org/officeDocument/2006/relationships/numbering" Target="/word/numbering.xml" Id="R4480ff93ca0d4716" /><Relationship Type="http://schemas.openxmlformats.org/officeDocument/2006/relationships/settings" Target="/word/settings.xml" Id="Re4b01d829bc74d2b" /><Relationship Type="http://schemas.openxmlformats.org/officeDocument/2006/relationships/image" Target="/word/media/9db6bfa2-3a11-4b35-818d-efe45b97d415.png" Id="Re306c220192d4a06" /></Relationships>
</file>