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cb822437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e4d5bb4f3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Donagh,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cd6d5b49845ab" /><Relationship Type="http://schemas.openxmlformats.org/officeDocument/2006/relationships/numbering" Target="/word/numbering.xml" Id="Rfbb8792c71114e9d" /><Relationship Type="http://schemas.openxmlformats.org/officeDocument/2006/relationships/settings" Target="/word/settings.xml" Id="R973937be377b4d76" /><Relationship Type="http://schemas.openxmlformats.org/officeDocument/2006/relationships/image" Target="/word/media/4acc482c-8326-4314-8084-ab419e3928ed.png" Id="Rbc6e4d5bb4f34827" /></Relationships>
</file>