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2739df5ffd4a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009e56de4e40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Doncrest,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01a479912e421e" /><Relationship Type="http://schemas.openxmlformats.org/officeDocument/2006/relationships/numbering" Target="/word/numbering.xml" Id="R824e51b077dd4a37" /><Relationship Type="http://schemas.openxmlformats.org/officeDocument/2006/relationships/settings" Target="/word/settings.xml" Id="R8784d5126d184f8c" /><Relationship Type="http://schemas.openxmlformats.org/officeDocument/2006/relationships/image" Target="/word/media/54ee5834-60ed-4c3b-854b-ee932ff38bf2.png" Id="Rc4009e56de4e403d" /></Relationships>
</file>